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B1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关于公示2025—2026学年第一学期学生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积极分子拟推荐名单的公告</w:t>
      </w:r>
    </w:p>
    <w:p w14:paraId="0AD11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74D1C2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依据《关于推动高校学生会（研究生会）深化改革的若干意见的通知》（中青联发〔2019〕9号）文件规定，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前期公示名单未严格对照文件核定比例开展评选，现已重新完成积极分子人选审核报送工作。</w:t>
      </w:r>
    </w:p>
    <w:p w14:paraId="548E2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本着公开、公平、公正原则，经学院评审、学校复核，现将本批次学生积极分子拟推荐名单重新予以公示，具体名单详见附件《2025-2026学年第一学期学生会积极分子名单》。</w:t>
      </w:r>
    </w:p>
    <w:p w14:paraId="4C1CC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638" w:leftChars="304" w:right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公示期限：2026 年5月22日—2026年5月28日 </w:t>
      </w:r>
    </w:p>
    <w:p w14:paraId="27292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638" w:leftChars="304" w:right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公示期间，广大师生如有异议，可向学生工作处实名反</w:t>
      </w:r>
    </w:p>
    <w:p w14:paraId="459DD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映。 联系电话：0518-85899782</w:t>
      </w:r>
    </w:p>
    <w:p w14:paraId="5876C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46E19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440" w:firstLineChars="17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学生工作处</w:t>
      </w:r>
    </w:p>
    <w:p w14:paraId="0453A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2026年5月22日</w:t>
      </w:r>
    </w:p>
    <w:p w14:paraId="7A122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79A2E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138C5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2D8530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7BA4D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0F122B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附件：</w:t>
      </w:r>
    </w:p>
    <w:p w14:paraId="1EA9E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2025-2026学年第一学期学生会</w:t>
      </w:r>
    </w:p>
    <w:p w14:paraId="29A43E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积极分子名单</w:t>
      </w:r>
    </w:p>
    <w:p w14:paraId="1D8E5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数智会计学院：</w:t>
      </w:r>
    </w:p>
    <w:p w14:paraId="17135F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24会计9班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24会计10班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王宇航</w:t>
      </w:r>
    </w:p>
    <w:p w14:paraId="6EC50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24会计5班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纪姝彤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24会计3班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墨</w:t>
      </w:r>
    </w:p>
    <w:p w14:paraId="7A927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24会计5班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秦诗茵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24会计7班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夏梦影</w:t>
      </w:r>
    </w:p>
    <w:p w14:paraId="2A803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24统会2班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24会计4班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颜星雨</w:t>
      </w:r>
    </w:p>
    <w:p w14:paraId="564C7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数智财金学院：</w:t>
      </w:r>
    </w:p>
    <w:p w14:paraId="5EFAE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25财管2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班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25金管1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班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李汶宸</w:t>
      </w:r>
    </w:p>
    <w:p w14:paraId="1FBEC8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25财管2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班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张一凡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25财管5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班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张柏茜</w:t>
      </w:r>
    </w:p>
    <w:p w14:paraId="3CDD7A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25金管2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班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赵美婷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25金管2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班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徐安琪</w:t>
      </w:r>
    </w:p>
    <w:p w14:paraId="618CA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25财管2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班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徐彤彤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25金管1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班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翟质心</w:t>
      </w:r>
    </w:p>
    <w:p w14:paraId="3850F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数字商务学院：</w:t>
      </w:r>
    </w:p>
    <w:p w14:paraId="1FFD6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25物管1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班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王荣增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25物管2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班 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星</w:t>
      </w:r>
    </w:p>
    <w:p w14:paraId="483A9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25物管2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班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叶李兰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25物管3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班 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吴梦娇</w:t>
      </w:r>
    </w:p>
    <w:p w14:paraId="22214B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25国贸1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班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张承诺</w:t>
      </w:r>
    </w:p>
    <w:p w14:paraId="777B2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人工智能学院：</w:t>
      </w:r>
    </w:p>
    <w:p w14:paraId="46AE3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24人工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智能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班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王雨晴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25人工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智能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班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何晟昊</w:t>
      </w:r>
    </w:p>
    <w:p w14:paraId="5A55D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信息安全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班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周睿颖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24软件1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班 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赵寿杰</w:t>
      </w:r>
    </w:p>
    <w:p w14:paraId="57B24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24软件3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班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黄程熔</w:t>
      </w:r>
    </w:p>
    <w:p w14:paraId="45D4A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融媒体学院：</w:t>
      </w:r>
    </w:p>
    <w:p w14:paraId="73691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25网络新闻1班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25融媒体技术1班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晨</w:t>
      </w:r>
    </w:p>
    <w:p w14:paraId="49EBB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25网络新闻3班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邵佳悦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25网络运营1班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姜玲玲</w:t>
      </w:r>
    </w:p>
    <w:p w14:paraId="7AB09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25传播策划2班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阚雅静</w:t>
      </w:r>
    </w:p>
    <w:p w14:paraId="2764F303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校团委：</w:t>
      </w:r>
    </w:p>
    <w:p w14:paraId="2E958EE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25审计4班      朱新乐      25金管1班       刘梦然</w:t>
      </w:r>
    </w:p>
    <w:p w14:paraId="0734273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25会计6班      刘晴晴      25金管3班       汪睿颖</w:t>
      </w:r>
    </w:p>
    <w:p w14:paraId="12D07D6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25会计5班      张子寒      25会计10班      陈梦婧</w:t>
      </w:r>
    </w:p>
    <w:p w14:paraId="1B1B1C2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25审计2班      林新瑗      25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融媒体技术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2班 蒋承志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9A48085-8215-478D-B37D-5220BD4A29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AEACC0-8AFE-4060-BD60-583F74CFE6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20FE8"/>
    <w:rsid w:val="54843081"/>
    <w:rsid w:val="7AA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2026-05-22T00:39:54Z</dcterms:created>
  <dc:creator>Administrator</dc:creator>
  <cp:lastModifiedBy>kiko1427677666</cp:lastModifiedBy>
  <dcterms:modified xsi:type="dcterms:W3CDTF">2026-05-22T01:20:40Z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eyJoZGlkIjoiY2IwMTczYmI2M2Y2OTA5NjFmZWVkMTgzNTQwMTBjZGMiLCJ1c2VySWQiOiI0MDExMzEyNyJ9</vt:lpwstr>
  </property>
  <property fmtid="{D5CDD505-2E9C-101B-9397-08002B2CF9AE}" pid="4" name="ICV">
    <vt:lpwstr>E08F1366E83645B5AAD6F354079DE313_12</vt:lpwstr>
  </property>
</Properties>
</file>