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22C3B">
      <w:pPr>
        <w:widowControl/>
        <w:spacing w:line="48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14:ligatures w14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  <w14:ligatures w14:val="none"/>
        </w:rPr>
        <w:t>附件2</w:t>
      </w:r>
      <w:bookmarkStart w:id="0" w:name="_GoBack"/>
      <w:bookmarkEnd w:id="0"/>
    </w:p>
    <w:p w14:paraId="007B813C">
      <w:pPr>
        <w:widowControl/>
        <w:spacing w:line="48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  <w14:ligatures w14:val="none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  <w14:ligatures w14:val="none"/>
        </w:rPr>
        <w:t>2024年度思政“金微课”推荐作品汇总表</w:t>
      </w:r>
    </w:p>
    <w:tbl>
      <w:tblPr>
        <w:tblStyle w:val="2"/>
        <w:tblpPr w:leftFromText="181" w:rightFromText="181" w:vertAnchor="page" w:horzAnchor="page" w:tblpX="2296" w:tblpY="2875"/>
        <w:tblW w:w="12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1656"/>
        <w:gridCol w:w="1761"/>
        <w:gridCol w:w="1796"/>
        <w:gridCol w:w="2095"/>
        <w:gridCol w:w="2031"/>
      </w:tblGrid>
      <w:tr w14:paraId="22C7E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C5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推荐单位、部门（盖章）：</w:t>
            </w:r>
          </w:p>
        </w:tc>
      </w:tr>
      <w:tr w14:paraId="5496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E5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推荐单位联系人：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BFA0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3148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6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联系电话：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69B9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182F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9F4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学校名称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学校类型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参赛类别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作品名称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作者姓名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（限1人）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联系方式</w:t>
            </w:r>
          </w:p>
        </w:tc>
      </w:tr>
      <w:tr w14:paraId="09A2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9B0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6A4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9F2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E47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F26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B7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A7F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B24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612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B3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C10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000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75E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C109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006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1DE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8E7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248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389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041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14F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07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  <w14:ligatures w14:val="standardContextual"/>
              </w:rPr>
              <w:t>注：请于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  <w14:ligatures w14:val="standardContextual"/>
              </w:rPr>
              <w:t>11月4日下班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  <w14:ligatures w14:val="standardContextual"/>
              </w:rPr>
              <w:t>前将此表电子版、纸质版报送党委宣传部（详见通知原文）。</w:t>
            </w:r>
          </w:p>
        </w:tc>
      </w:tr>
    </w:tbl>
    <w:p w14:paraId="6F8E9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8FB978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  <w14:ligatures w14:val="standardContextual"/>
        </w:rPr>
      </w:pPr>
    </w:p>
    <w:p w14:paraId="280791FB"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42550"/>
    <w:rsid w:val="0EA42550"/>
    <w:rsid w:val="29E241F4"/>
    <w:rsid w:val="4F5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2025-04-18T07:27:00Z</dcterms:created>
  <dc:creator>lancelot</dc:creator>
  <cp:lastModifiedBy>lancelot</cp:lastModifiedBy>
  <dcterms:modified xsi:type="dcterms:W3CDTF">2025-04-18T07:28:05Z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C8C6BD89E2CA45138F757DFF164422DC_11</vt:lpwstr>
  </property>
  <property fmtid="{D5CDD505-2E9C-101B-9397-08002B2CF9AE}" pid="4" name="KSOTemplateDocerSaveRecord">
    <vt:lpwstr>eyJoZGlkIjoiYWM4Y2Q4NTkxODY0ZmI3M2U3Y2I5Y2YyNTRkNjZlZDAiLCJ1c2VySWQiOiI1ODMwNDIzODgifQ==</vt:lpwstr>
  </property>
</Properties>
</file>