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FF" w:rsidRDefault="005855FF" w:rsidP="005855FF">
      <w:pPr>
        <w:widowControl/>
        <w:spacing w:line="576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</w:p>
    <w:p w:rsidR="005855FF" w:rsidRDefault="005855FF" w:rsidP="005855F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江苏财会职业学院网上商城采购申请表</w:t>
      </w: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1645"/>
        <w:gridCol w:w="860"/>
        <w:gridCol w:w="2184"/>
        <w:gridCol w:w="2442"/>
      </w:tblGrid>
      <w:tr w:rsidR="005855FF" w:rsidTr="00B371D4">
        <w:trPr>
          <w:trHeight w:val="659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申请部门</w:t>
            </w:r>
          </w:p>
        </w:tc>
        <w:tc>
          <w:tcPr>
            <w:tcW w:w="2505" w:type="dxa"/>
            <w:gridSpan w:val="2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申请时间</w:t>
            </w:r>
          </w:p>
        </w:tc>
        <w:tc>
          <w:tcPr>
            <w:tcW w:w="2441" w:type="dxa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5855FF" w:rsidTr="00B371D4">
        <w:trPr>
          <w:trHeight w:val="412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申请依据</w:t>
            </w:r>
          </w:p>
        </w:tc>
        <w:tc>
          <w:tcPr>
            <w:tcW w:w="7130" w:type="dxa"/>
            <w:gridSpan w:val="4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5855FF" w:rsidTr="00B371D4">
        <w:trPr>
          <w:trHeight w:val="676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归口部门</w:t>
            </w:r>
          </w:p>
        </w:tc>
        <w:tc>
          <w:tcPr>
            <w:tcW w:w="2505" w:type="dxa"/>
            <w:gridSpan w:val="2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184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经办人</w:t>
            </w:r>
          </w:p>
        </w:tc>
        <w:tc>
          <w:tcPr>
            <w:tcW w:w="2441" w:type="dxa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5855FF" w:rsidTr="00B371D4">
        <w:trPr>
          <w:trHeight w:val="1518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采购货物名称、型号、规格及数量</w:t>
            </w:r>
          </w:p>
        </w:tc>
        <w:tc>
          <w:tcPr>
            <w:tcW w:w="7130" w:type="dxa"/>
            <w:gridSpan w:val="4"/>
            <w:vAlign w:val="center"/>
          </w:tcPr>
          <w:p w:rsidR="005855FF" w:rsidRDefault="005855FF" w:rsidP="001B52B6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5855FF" w:rsidTr="00B371D4">
        <w:trPr>
          <w:trHeight w:val="799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货物用途</w:t>
            </w:r>
          </w:p>
        </w:tc>
        <w:tc>
          <w:tcPr>
            <w:tcW w:w="7130" w:type="dxa"/>
            <w:gridSpan w:val="4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743B03" w:rsidTr="00B371D4">
        <w:trPr>
          <w:trHeight w:val="799"/>
        </w:trPr>
        <w:tc>
          <w:tcPr>
            <w:tcW w:w="1862" w:type="dxa"/>
            <w:vAlign w:val="center"/>
          </w:tcPr>
          <w:p w:rsidR="00743B03" w:rsidRDefault="00743B03" w:rsidP="00743B0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估计费用</w:t>
            </w:r>
          </w:p>
          <w:p w:rsidR="00743B03" w:rsidRDefault="00743B03" w:rsidP="00743B0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总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额</w:t>
            </w:r>
          </w:p>
        </w:tc>
        <w:tc>
          <w:tcPr>
            <w:tcW w:w="7130" w:type="dxa"/>
            <w:gridSpan w:val="4"/>
            <w:vAlign w:val="center"/>
          </w:tcPr>
          <w:p w:rsidR="00743B03" w:rsidRDefault="00743B03" w:rsidP="001B52B6">
            <w:pPr>
              <w:spacing w:line="480" w:lineRule="exac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5855FF" w:rsidTr="00B371D4">
        <w:trPr>
          <w:trHeight w:val="744"/>
        </w:trPr>
        <w:tc>
          <w:tcPr>
            <w:tcW w:w="1862" w:type="dxa"/>
            <w:vMerge w:val="restart"/>
            <w:vAlign w:val="center"/>
          </w:tcPr>
          <w:p w:rsidR="005855FF" w:rsidRPr="00743B03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43B03">
              <w:rPr>
                <w:rFonts w:ascii="Times New Roman" w:eastAsia="宋体" w:hAnsi="Times New Roman" w:cs="Times New Roman"/>
                <w:sz w:val="32"/>
                <w:szCs w:val="32"/>
              </w:rPr>
              <w:t>网上商</w:t>
            </w:r>
          </w:p>
          <w:p w:rsidR="005855FF" w:rsidRPr="00743B03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43B03">
              <w:rPr>
                <w:rFonts w:ascii="Times New Roman" w:eastAsia="宋体" w:hAnsi="Times New Roman" w:cs="Times New Roman"/>
                <w:sz w:val="32"/>
                <w:szCs w:val="32"/>
              </w:rPr>
              <w:t>城报价</w:t>
            </w:r>
          </w:p>
          <w:p w:rsidR="00743B03" w:rsidRDefault="00743B03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 w:rsidRPr="00743B03">
              <w:rPr>
                <w:rFonts w:ascii="Times New Roman" w:eastAsia="宋体" w:hAnsi="Times New Roman" w:cs="Times New Roman" w:hint="eastAsia"/>
                <w:sz w:val="24"/>
                <w:szCs w:val="32"/>
              </w:rPr>
              <w:t>（招标办填写）</w:t>
            </w:r>
          </w:p>
        </w:tc>
        <w:tc>
          <w:tcPr>
            <w:tcW w:w="1645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苏宁易购</w:t>
            </w:r>
          </w:p>
        </w:tc>
        <w:tc>
          <w:tcPr>
            <w:tcW w:w="5486" w:type="dxa"/>
            <w:gridSpan w:val="3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5FF" w:rsidTr="00B371D4">
        <w:trPr>
          <w:trHeight w:val="770"/>
        </w:trPr>
        <w:tc>
          <w:tcPr>
            <w:tcW w:w="1862" w:type="dxa"/>
            <w:vMerge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办公伙伴</w:t>
            </w:r>
            <w:proofErr w:type="gramEnd"/>
          </w:p>
        </w:tc>
        <w:tc>
          <w:tcPr>
            <w:tcW w:w="5486" w:type="dxa"/>
            <w:gridSpan w:val="3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5FF" w:rsidTr="00B371D4">
        <w:trPr>
          <w:trHeight w:val="750"/>
        </w:trPr>
        <w:tc>
          <w:tcPr>
            <w:tcW w:w="1862" w:type="dxa"/>
            <w:vMerge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京东商城</w:t>
            </w:r>
          </w:p>
        </w:tc>
        <w:tc>
          <w:tcPr>
            <w:tcW w:w="5486" w:type="dxa"/>
            <w:gridSpan w:val="3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5FF" w:rsidTr="00B371D4">
        <w:trPr>
          <w:trHeight w:val="776"/>
        </w:trPr>
        <w:tc>
          <w:tcPr>
            <w:tcW w:w="1862" w:type="dxa"/>
            <w:vMerge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1645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一线达通</w:t>
            </w:r>
          </w:p>
        </w:tc>
        <w:tc>
          <w:tcPr>
            <w:tcW w:w="5486" w:type="dxa"/>
            <w:gridSpan w:val="3"/>
            <w:vAlign w:val="center"/>
          </w:tcPr>
          <w:p w:rsidR="005855FF" w:rsidRDefault="005855FF" w:rsidP="001B52B6">
            <w:pPr>
              <w:spacing w:line="480" w:lineRule="exac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5855FF" w:rsidTr="00B371D4">
        <w:trPr>
          <w:trHeight w:val="979"/>
        </w:trPr>
        <w:tc>
          <w:tcPr>
            <w:tcW w:w="1862" w:type="dxa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采购归口部门审批意见</w:t>
            </w:r>
          </w:p>
        </w:tc>
        <w:tc>
          <w:tcPr>
            <w:tcW w:w="7130" w:type="dxa"/>
            <w:gridSpan w:val="4"/>
          </w:tcPr>
          <w:p w:rsidR="005855FF" w:rsidRDefault="005855FF" w:rsidP="001B52B6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5855FF" w:rsidRDefault="005855FF" w:rsidP="001B52B6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签字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日</w:t>
            </w:r>
          </w:p>
        </w:tc>
      </w:tr>
      <w:tr w:rsidR="005855FF" w:rsidTr="00B371D4">
        <w:trPr>
          <w:trHeight w:val="97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招标办</w:t>
            </w:r>
          </w:p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审核意见</w:t>
            </w:r>
          </w:p>
        </w:tc>
        <w:tc>
          <w:tcPr>
            <w:tcW w:w="7130" w:type="dxa"/>
            <w:gridSpan w:val="4"/>
          </w:tcPr>
          <w:p w:rsidR="005855FF" w:rsidRDefault="005855FF" w:rsidP="001B52B6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5855FF" w:rsidRDefault="005855FF" w:rsidP="001B52B6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签字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日</w:t>
            </w:r>
          </w:p>
        </w:tc>
      </w:tr>
      <w:tr w:rsidR="005855FF" w:rsidTr="00B371D4">
        <w:trPr>
          <w:trHeight w:val="874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审计部门</w:t>
            </w:r>
          </w:p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审核意见</w:t>
            </w:r>
          </w:p>
        </w:tc>
        <w:tc>
          <w:tcPr>
            <w:tcW w:w="7130" w:type="dxa"/>
            <w:gridSpan w:val="4"/>
          </w:tcPr>
          <w:p w:rsidR="005855FF" w:rsidRDefault="005855FF" w:rsidP="001B52B6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5855FF" w:rsidRDefault="005855FF" w:rsidP="001B52B6">
            <w:pPr>
              <w:spacing w:line="480" w:lineRule="exact"/>
              <w:jc w:val="right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签字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     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日</w:t>
            </w:r>
          </w:p>
        </w:tc>
      </w:tr>
      <w:tr w:rsidR="005855FF" w:rsidTr="00B371D4">
        <w:trPr>
          <w:trHeight w:val="762"/>
        </w:trPr>
        <w:tc>
          <w:tcPr>
            <w:tcW w:w="1862" w:type="dxa"/>
            <w:vAlign w:val="center"/>
          </w:tcPr>
          <w:p w:rsidR="005855FF" w:rsidRDefault="005855FF" w:rsidP="001B52B6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备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32"/>
                <w:szCs w:val="32"/>
              </w:rPr>
              <w:t>注</w:t>
            </w:r>
          </w:p>
        </w:tc>
        <w:tc>
          <w:tcPr>
            <w:tcW w:w="7130" w:type="dxa"/>
            <w:gridSpan w:val="4"/>
          </w:tcPr>
          <w:p w:rsidR="005855FF" w:rsidRDefault="005855FF" w:rsidP="001B52B6">
            <w:pPr>
              <w:spacing w:line="480" w:lineRule="exact"/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922334" w:rsidRDefault="00922334"/>
    <w:sectPr w:rsidR="00922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A9" w:rsidRDefault="00A073A9" w:rsidP="005855FF">
      <w:r>
        <w:separator/>
      </w:r>
    </w:p>
  </w:endnote>
  <w:endnote w:type="continuationSeparator" w:id="0">
    <w:p w:rsidR="00A073A9" w:rsidRDefault="00A073A9" w:rsidP="005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A9" w:rsidRDefault="00A073A9" w:rsidP="005855FF">
      <w:r>
        <w:separator/>
      </w:r>
    </w:p>
  </w:footnote>
  <w:footnote w:type="continuationSeparator" w:id="0">
    <w:p w:rsidR="00A073A9" w:rsidRDefault="00A073A9" w:rsidP="00585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B"/>
    <w:rsid w:val="00066066"/>
    <w:rsid w:val="005855FF"/>
    <w:rsid w:val="006703AB"/>
    <w:rsid w:val="00743B03"/>
    <w:rsid w:val="00922334"/>
    <w:rsid w:val="00A073A9"/>
    <w:rsid w:val="00B371D4"/>
    <w:rsid w:val="00C600B7"/>
    <w:rsid w:val="00D219F6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5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5F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5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5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55F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55F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5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陈勤飞</dc:creator>
  <cp:keywords/>
  <dc:description/>
  <cp:lastModifiedBy>陈勤飞</cp:lastModifiedBy>
  <cp:revision>4</cp:revision>
  <dcterms:created xsi:type="dcterms:W3CDTF">2021-04-09T08:13:00Z</dcterms:created>
  <dcterms:modified xsi:type="dcterms:W3CDTF">2021-06-15T01:33:00Z</dcterms:modified>
</cp:coreProperties>
</file>